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</w:t>
      </w:r>
      <w:r w:rsidR="00991D6B">
        <w:rPr>
          <w:rFonts w:ascii="Times New Roman" w:hAnsi="Times New Roman" w:cs="Times New Roman"/>
          <w:sz w:val="28"/>
          <w:szCs w:val="28"/>
        </w:rPr>
        <w:t>2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Выкатной четвертого созыва </w:t>
      </w:r>
    </w:p>
    <w:p w:rsidR="00991D6B" w:rsidRPr="00CE3DE7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депутатов Совета 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Выкатной четвертого созыва </w:t>
      </w:r>
      <w:r w:rsidR="003D1797" w:rsidRPr="00991D6B">
        <w:rPr>
          <w:rFonts w:ascii="Times New Roman" w:hAnsi="Times New Roman" w:cs="Times New Roman"/>
          <w:sz w:val="28"/>
          <w:szCs w:val="28"/>
        </w:rPr>
        <w:t>по двухмандатному избирательному округу</w:t>
      </w:r>
      <w:r w:rsidRPr="00991D6B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 w:rsidRPr="00991D6B">
        <w:rPr>
          <w:rFonts w:ascii="Times New Roman" w:hAnsi="Times New Roman" w:cs="Times New Roman"/>
          <w:sz w:val="28"/>
          <w:szCs w:val="28"/>
        </w:rPr>
        <w:t>1 и пятимандатному избирательному округу №2</w:t>
      </w:r>
      <w:r w:rsidRPr="00991D6B">
        <w:rPr>
          <w:rFonts w:ascii="Times New Roman" w:hAnsi="Times New Roman" w:cs="Times New Roman"/>
          <w:sz w:val="28"/>
          <w:szCs w:val="28"/>
        </w:rPr>
        <w:t xml:space="preserve">, </w:t>
      </w:r>
      <w:r w:rsidR="00991D6B" w:rsidRPr="00991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991D6B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991D6B">
        <w:rPr>
          <w:rFonts w:ascii="Times New Roman" w:hAnsi="Times New Roman" w:cs="Times New Roman"/>
          <w:sz w:val="28"/>
          <w:szCs w:val="28"/>
        </w:rPr>
        <w:t>статьями 17, 21 Закона Ханты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-Мансийского автономного округа - Югры от 30 сентября 2011 г. №81-оз </w:t>
      </w:r>
      <w:r w:rsidR="00E47294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E47294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E47294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постановлением 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>Признать состоявшимися и действительными выборы депутатов Совета депутатов сельского поселения Выкатной четвертого созыва.</w:t>
      </w:r>
    </w:p>
    <w:p w:rsidR="00E47294" w:rsidRDefault="00991D6B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294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 w:rsidR="00E4729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8A070A">
        <w:rPr>
          <w:rFonts w:ascii="Times New Roman" w:hAnsi="Times New Roman" w:cs="Times New Roman"/>
          <w:sz w:val="28"/>
          <w:szCs w:val="28"/>
        </w:rPr>
        <w:t>Совет депутатов сельского поселения Выкатной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94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70293B">
        <w:rPr>
          <w:rFonts w:ascii="Times New Roman" w:hAnsi="Times New Roman" w:cs="Times New Roman"/>
          <w:sz w:val="28"/>
          <w:szCs w:val="28"/>
        </w:rPr>
        <w:t>7</w:t>
      </w:r>
      <w:r w:rsidR="00E4729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0293B">
        <w:rPr>
          <w:rFonts w:ascii="Times New Roman" w:hAnsi="Times New Roman" w:cs="Times New Roman"/>
          <w:sz w:val="28"/>
          <w:szCs w:val="28"/>
        </w:rPr>
        <w:t>ов</w:t>
      </w:r>
      <w:r w:rsidR="00E4729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E47294" w:rsidRDefault="00E47294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 района от 11 сентября 2018 года №6</w:t>
      </w:r>
      <w:r w:rsidR="00991D6B">
        <w:rPr>
          <w:rFonts w:ascii="Times New Roman" w:hAnsi="Times New Roman" w:cs="Times New Roman"/>
          <w:szCs w:val="28"/>
        </w:rPr>
        <w:t>2</w:t>
      </w:r>
    </w:p>
    <w:p w:rsidR="00991D6B" w:rsidRDefault="00991D6B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47294" w:rsidRPr="000240C5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7294" w:rsidRPr="000240C5" w:rsidRDefault="00E47294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>Совет</w:t>
      </w:r>
      <w:r w:rsidR="00530FC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Выкатной четвертого созыва </w:t>
      </w:r>
    </w:p>
    <w:p w:rsidR="00E47294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E47294" w:rsidTr="008A3F91">
        <w:tc>
          <w:tcPr>
            <w:tcW w:w="1668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Сергей Викторович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47294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E47294" w:rsidRDefault="0084153E" w:rsidP="0084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Выстребов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D6B" w:rsidTr="008A3F91">
        <w:tc>
          <w:tcPr>
            <w:tcW w:w="1668" w:type="dxa"/>
          </w:tcPr>
          <w:p w:rsidR="00991D6B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91D6B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991D6B" w:rsidRDefault="0084153E" w:rsidP="0084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Крупенкин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991D6B" w:rsidTr="008A3F91">
        <w:tc>
          <w:tcPr>
            <w:tcW w:w="1668" w:type="dxa"/>
          </w:tcPr>
          <w:p w:rsidR="00991D6B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91D6B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991D6B" w:rsidRDefault="0084153E" w:rsidP="0084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Малютин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91D6B" w:rsidTr="008A3F91">
        <w:tc>
          <w:tcPr>
            <w:tcW w:w="1668" w:type="dxa"/>
          </w:tcPr>
          <w:p w:rsidR="00991D6B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91D6B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991D6B" w:rsidRDefault="0084153E" w:rsidP="0084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Розали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246">
              <w:rPr>
                <w:rFonts w:ascii="Times New Roman" w:hAnsi="Times New Roman" w:cs="Times New Roman"/>
                <w:sz w:val="28"/>
                <w:szCs w:val="28"/>
              </w:rPr>
              <w:t>Фанисовн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991D6B" w:rsidTr="008A3F91">
        <w:tc>
          <w:tcPr>
            <w:tcW w:w="1668" w:type="dxa"/>
          </w:tcPr>
          <w:p w:rsidR="00991D6B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91D6B" w:rsidRDefault="00991D6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686" w:type="dxa"/>
          </w:tcPr>
          <w:p w:rsidR="00991D6B" w:rsidRDefault="0084153E" w:rsidP="0084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Щепеткина Элла Руслановна</w:t>
            </w:r>
          </w:p>
        </w:tc>
      </w:tr>
    </w:tbl>
    <w:p w:rsidR="006D144D" w:rsidRPr="007315B2" w:rsidRDefault="006D144D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3in;height:3in" o:bullet="t"/>
    </w:pict>
  </w:numPicBullet>
  <w:numPicBullet w:numPicBulletId="1">
    <w:pict>
      <v:shape id="_x0000_i1387" type="#_x0000_t75" style="width:3in;height:3in" o:bullet="t"/>
    </w:pict>
  </w:numPicBullet>
  <w:numPicBullet w:numPicBulletId="2">
    <w:pict>
      <v:shape id="_x0000_i1388" type="#_x0000_t75" style="width:3in;height:3in" o:bullet="t"/>
    </w:pict>
  </w:numPicBullet>
  <w:numPicBullet w:numPicBulletId="3">
    <w:pict>
      <v:shape id="_x0000_i138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61844"/>
    <w:rsid w:val="00530FC8"/>
    <w:rsid w:val="00550112"/>
    <w:rsid w:val="00644E2F"/>
    <w:rsid w:val="00694622"/>
    <w:rsid w:val="006A41F2"/>
    <w:rsid w:val="006C5738"/>
    <w:rsid w:val="006D144D"/>
    <w:rsid w:val="0070293B"/>
    <w:rsid w:val="0070406C"/>
    <w:rsid w:val="007315B2"/>
    <w:rsid w:val="0077286A"/>
    <w:rsid w:val="007925EA"/>
    <w:rsid w:val="007A60E0"/>
    <w:rsid w:val="007B447C"/>
    <w:rsid w:val="0084153E"/>
    <w:rsid w:val="0085719E"/>
    <w:rsid w:val="008770CC"/>
    <w:rsid w:val="008926B1"/>
    <w:rsid w:val="008A070A"/>
    <w:rsid w:val="008C65F5"/>
    <w:rsid w:val="009469A1"/>
    <w:rsid w:val="00991D6B"/>
    <w:rsid w:val="009B2430"/>
    <w:rsid w:val="009F792B"/>
    <w:rsid w:val="00A05533"/>
    <w:rsid w:val="00A16B07"/>
    <w:rsid w:val="00A33E05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2018-09-13T10:20:00Z</dcterms:modified>
</cp:coreProperties>
</file>